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1"/>
        <w:gridCol w:w="1036"/>
        <w:gridCol w:w="1052"/>
        <w:gridCol w:w="1134"/>
        <w:gridCol w:w="850"/>
        <w:gridCol w:w="1130"/>
        <w:gridCol w:w="855"/>
        <w:gridCol w:w="1228"/>
        <w:gridCol w:w="898"/>
        <w:gridCol w:w="1185"/>
        <w:gridCol w:w="941"/>
        <w:gridCol w:w="1142"/>
        <w:gridCol w:w="985"/>
        <w:gridCol w:w="1098"/>
      </w:tblGrid>
      <w:tr w:rsidR="006502E2" w:rsidRPr="006502E2" w:rsidTr="00A54524">
        <w:trPr>
          <w:trHeight w:val="256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Откуда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Куда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E2" w:rsidRPr="006502E2" w:rsidRDefault="006502E2" w:rsidP="006502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val="en-US" w:eastAsia="ru-RU"/>
              </w:rPr>
              <w:t>0,1 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каждый последующий полный/неполный 0,004 м3 до 0,2 м3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E2" w:rsidRPr="006502E2" w:rsidRDefault="006502E2" w:rsidP="006502E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0,2 м3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каждый последующий полный/неполный 0,004 м3 до 0,5 м3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0,5 м3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каждый последующий полный/неполный 0,004 м3 до 1 м3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1 м3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каждый последующий полный/неполный 0,004 м3 до 2 м3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2 м3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каждый последующий полный/неполный 0,004 м3 до 6 м3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6 м3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каждый последующий полный/неполный свыше 0,004 м3 до 6 м3</w:t>
            </w:r>
          </w:p>
        </w:tc>
      </w:tr>
      <w:tr w:rsidR="006502E2" w:rsidRPr="006502E2" w:rsidTr="00A54524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CC18EF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Абакан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1484,75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2900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55,5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7062,5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55,5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14000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55,5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27875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55,5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83375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2E2">
              <w:rPr>
                <w:rFonts w:ascii="Calibri" w:eastAsia="Times New Roman" w:hAnsi="Calibri" w:cs="Calibri"/>
                <w:color w:val="000000"/>
                <w:lang w:eastAsia="ru-RU"/>
              </w:rPr>
              <w:t>55,5</w:t>
            </w:r>
          </w:p>
        </w:tc>
      </w:tr>
      <w:tr w:rsidR="006502E2" w:rsidRPr="006502E2" w:rsidTr="00A54524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CC18EF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Красноярск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2700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10200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30200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</w:tr>
      <w:tr w:rsidR="006502E2" w:rsidRPr="006502E2" w:rsidTr="00A54524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CC18EF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7776A9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Кызыл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5650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10750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68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19250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68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36250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68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104250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68</w:t>
            </w:r>
          </w:p>
        </w:tc>
      </w:tr>
      <w:tr w:rsidR="006502E2" w:rsidRPr="006502E2" w:rsidTr="00A54524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Кемерово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700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1675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3300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A545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6</w:t>
            </w:r>
            <w:r w:rsidR="00A54524">
              <w:rPr>
                <w:rFonts w:ascii="Cambria" w:eastAsia="Times New Roman" w:hAnsi="Cambria" w:cs="Calibri"/>
                <w:color w:val="000000"/>
                <w:lang w:eastAsia="ru-RU"/>
              </w:rPr>
              <w:t>5</w:t>
            </w: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19550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13</w:t>
            </w:r>
          </w:p>
        </w:tc>
      </w:tr>
      <w:tr w:rsidR="006502E2" w:rsidRPr="006502E2" w:rsidTr="00A54524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Абакан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2700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7125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14500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29250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88250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59</w:t>
            </w:r>
          </w:p>
        </w:tc>
      </w:tr>
      <w:tr w:rsidR="006502E2" w:rsidRPr="006502E2" w:rsidTr="00A54524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Красноярск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1200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2700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10200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30200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20</w:t>
            </w:r>
          </w:p>
        </w:tc>
      </w:tr>
      <w:tr w:rsidR="006502E2" w:rsidRPr="006502E2" w:rsidTr="00A54524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Кызыл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4150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9950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17200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A54524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  <w:bookmarkStart w:id="0" w:name="_GoBack"/>
            <w:bookmarkEnd w:id="0"/>
            <w:r w:rsidR="006502E2"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1700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89700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58</w:t>
            </w:r>
          </w:p>
        </w:tc>
      </w:tr>
      <w:tr w:rsidR="006502E2" w:rsidRPr="006502E2" w:rsidTr="00A54524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Кемерово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Новосибирск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650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1475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2850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5600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16600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2E2" w:rsidRPr="006502E2" w:rsidRDefault="006502E2" w:rsidP="006502E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6502E2"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</w:tr>
    </w:tbl>
    <w:p w:rsidR="00F22D24" w:rsidRDefault="00A54524"/>
    <w:sectPr w:rsidR="00F22D24" w:rsidSect="006502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E2"/>
    <w:rsid w:val="00123617"/>
    <w:rsid w:val="00232D36"/>
    <w:rsid w:val="00546677"/>
    <w:rsid w:val="006502E2"/>
    <w:rsid w:val="008F4B34"/>
    <w:rsid w:val="00910728"/>
    <w:rsid w:val="00A31A4C"/>
    <w:rsid w:val="00A54524"/>
    <w:rsid w:val="00CC18EF"/>
    <w:rsid w:val="00CF4503"/>
    <w:rsid w:val="00D6595D"/>
    <w:rsid w:val="00E7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D13A0-4E16-47FD-937B-A9BD7DF9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728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2">
    <w:name w:val="heading 2"/>
    <w:aliases w:val="3 Заголовок"/>
    <w:basedOn w:val="a"/>
    <w:next w:val="a"/>
    <w:link w:val="20"/>
    <w:uiPriority w:val="9"/>
    <w:semiHidden/>
    <w:unhideWhenUsed/>
    <w:qFormat/>
    <w:rsid w:val="00CF4503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728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a3">
    <w:name w:val="No Spacing"/>
    <w:basedOn w:val="1"/>
    <w:uiPriority w:val="1"/>
    <w:qFormat/>
    <w:rsid w:val="008F4B34"/>
    <w:pPr>
      <w:spacing w:line="240" w:lineRule="auto"/>
    </w:pPr>
    <w:rPr>
      <w:rFonts w:eastAsia="Calibri" w:cs="Times New Roman"/>
      <w:sz w:val="28"/>
    </w:rPr>
  </w:style>
  <w:style w:type="paragraph" w:customStyle="1" w:styleId="a4">
    <w:name w:val="заголовок ниже"/>
    <w:basedOn w:val="2"/>
    <w:qFormat/>
    <w:rsid w:val="008F4B34"/>
    <w:pPr>
      <w:spacing w:line="360" w:lineRule="exact"/>
      <w:ind w:firstLine="680"/>
      <w:jc w:val="both"/>
    </w:pPr>
    <w:rPr>
      <w:rFonts w:eastAsia="Times New Roman" w:cs="Times New Roman"/>
      <w:color w:val="000000"/>
      <w:szCs w:val="24"/>
      <w:lang w:eastAsia="ru-RU"/>
    </w:rPr>
  </w:style>
  <w:style w:type="character" w:customStyle="1" w:styleId="20">
    <w:name w:val="Заголовок 2 Знак"/>
    <w:aliases w:val="3 Заголовок Знак"/>
    <w:basedOn w:val="a0"/>
    <w:link w:val="2"/>
    <w:uiPriority w:val="9"/>
    <w:semiHidden/>
    <w:rsid w:val="00CF4503"/>
    <w:rPr>
      <w:rFonts w:ascii="Times New Roman" w:eastAsiaTheme="majorEastAsia" w:hAnsi="Times New Roman" w:cstheme="majorBidi"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mosina.alina@yandex.ru</dc:creator>
  <cp:keywords/>
  <dc:description/>
  <cp:lastModifiedBy>mosina.alina@yandex.ru</cp:lastModifiedBy>
  <cp:revision>6</cp:revision>
  <dcterms:created xsi:type="dcterms:W3CDTF">2026-05-15T10:10:00Z</dcterms:created>
  <dcterms:modified xsi:type="dcterms:W3CDTF">2026-05-15T10:22:00Z</dcterms:modified>
</cp:coreProperties>
</file>